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B51" w:rsidRPr="00297084" w:rsidRDefault="00210B51" w:rsidP="00210B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7084">
        <w:rPr>
          <w:rFonts w:ascii="Times New Roman" w:hAnsi="Times New Roman" w:cs="Times New Roman"/>
          <w:sz w:val="28"/>
          <w:szCs w:val="28"/>
        </w:rPr>
        <w:t>Приложение 5</w:t>
      </w:r>
    </w:p>
    <w:p w:rsidR="00210B51" w:rsidRPr="00210B51" w:rsidRDefault="00210B51" w:rsidP="00210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территориальной программе</w:t>
      </w:r>
      <w:r w:rsidRPr="00210B51">
        <w:rPr>
          <w:rFonts w:ascii="Times New Roman" w:hAnsi="Times New Roman"/>
          <w:bCs/>
          <w:sz w:val="28"/>
          <w:szCs w:val="28"/>
        </w:rPr>
        <w:t xml:space="preserve"> государственных гарантий </w:t>
      </w:r>
    </w:p>
    <w:p w:rsidR="00210B51" w:rsidRPr="00210B51" w:rsidRDefault="00210B51" w:rsidP="00210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10B51">
        <w:rPr>
          <w:rFonts w:ascii="Times New Roman" w:hAnsi="Times New Roman"/>
          <w:bCs/>
          <w:sz w:val="28"/>
          <w:szCs w:val="28"/>
        </w:rPr>
        <w:t xml:space="preserve">бесплатного оказания гражданам медицинской помощи на 2019 год </w:t>
      </w:r>
    </w:p>
    <w:p w:rsidR="00210B51" w:rsidRPr="00210B51" w:rsidRDefault="00210B51" w:rsidP="00210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10B51">
        <w:rPr>
          <w:rFonts w:ascii="Times New Roman" w:hAnsi="Times New Roman"/>
          <w:bCs/>
          <w:sz w:val="28"/>
          <w:szCs w:val="28"/>
        </w:rPr>
        <w:t>и на плановый период 2020 и 2021 годов</w:t>
      </w:r>
      <w:r w:rsidR="00EE09C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10B51" w:rsidRPr="00297084" w:rsidRDefault="00210B51" w:rsidP="00210B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0B51" w:rsidRPr="00297084" w:rsidRDefault="00210B51" w:rsidP="00210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B51" w:rsidRPr="00297084" w:rsidRDefault="00210B51" w:rsidP="00210B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205"/>
      <w:bookmarkEnd w:id="0"/>
    </w:p>
    <w:p w:rsidR="00210B51" w:rsidRPr="00297084" w:rsidRDefault="00210B51" w:rsidP="001A71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084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1A715D" w:rsidRPr="001A7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084">
        <w:rPr>
          <w:rFonts w:ascii="Times New Roman" w:hAnsi="Times New Roman" w:cs="Times New Roman"/>
          <w:b/>
          <w:sz w:val="28"/>
          <w:szCs w:val="28"/>
        </w:rPr>
        <w:t xml:space="preserve"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и изделия медицинского назначения </w:t>
      </w:r>
      <w:bookmarkStart w:id="1" w:name="_GoBack"/>
      <w:r w:rsidRPr="00297084">
        <w:rPr>
          <w:rFonts w:ascii="Times New Roman" w:hAnsi="Times New Roman" w:cs="Times New Roman"/>
          <w:b/>
          <w:sz w:val="28"/>
          <w:szCs w:val="28"/>
        </w:rPr>
        <w:t>отпускаются по рецептам врачей с 50-процентной скидкой</w:t>
      </w:r>
      <w:bookmarkEnd w:id="1"/>
    </w:p>
    <w:p w:rsidR="00210B51" w:rsidRPr="00297084" w:rsidRDefault="00210B51" w:rsidP="00210B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077"/>
        <w:gridCol w:w="3317"/>
        <w:gridCol w:w="2125"/>
        <w:gridCol w:w="2976"/>
      </w:tblGrid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Код АТХ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Лекарственные формы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A02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A02B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A02BA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ранитидин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фамотидин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A02BC</w:t>
            </w: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омепразол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кишечнорастворимые;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эзомепразол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кишечнорастворимые;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кишечнорастворимые;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A02BX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A03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A03A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A03AA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мебеверин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пролонгированного действия;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пролонгированным высвобождением;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платифиллин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A03AD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дротаверин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A03B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белладонны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A03BA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атропин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A03F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A03FA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метоклопрамид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A04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A04A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A04AA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блокаторы серотониновых 5 HT3-рецепторов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ондансетрон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ректальные;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лиофилизированные;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A05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A05A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A05AA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урсодезоксихоле-вая кислота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A05B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A05BA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янтарная кислота + меглумин + инозин + метионин + никотинамид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A06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слабительные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A06A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слабительные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A06AB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бисакодил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ректальные;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сеннозиды A и B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A06AD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лактулоза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макрогол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A07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A07B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A07BC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A07D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A07DA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лоперамид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для рассасывания;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жевательные;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лиофилизированные;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таблетки-лиофилизат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A07E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A07EC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месалазин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ректальные;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ректальная;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сульфасалазин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A07F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A07FA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бифидобактерии бифидум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приема внутрь и местного применения;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вагинальные и ректальные;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A09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A09A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A09AA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ферментные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панкреатин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кишечнорастворимые;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кишечнорастворимые;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A10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A10A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инсулины и их аналоги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A10AB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 аспарт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 глулизин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раствор для подкожного 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 лизпро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A10AC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подкожного введения</w:t>
            </w:r>
          </w:p>
        </w:tc>
      </w:tr>
      <w:tr w:rsidR="00210B51" w:rsidTr="00210B51">
        <w:tc>
          <w:tcPr>
            <w:tcW w:w="1077" w:type="dxa"/>
            <w:vMerge w:val="restart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A10AD</w:t>
            </w:r>
          </w:p>
        </w:tc>
        <w:tc>
          <w:tcPr>
            <w:tcW w:w="3317" w:type="dxa"/>
            <w:vMerge w:val="restart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подкожного введения</w:t>
            </w:r>
          </w:p>
        </w:tc>
      </w:tr>
      <w:tr w:rsidR="00210B51" w:rsidTr="00210B51">
        <w:tc>
          <w:tcPr>
            <w:tcW w:w="1077" w:type="dxa"/>
            <w:vMerge/>
            <w:vAlign w:val="center"/>
          </w:tcPr>
          <w:p w:rsidR="00210B51" w:rsidRPr="00BA37F6" w:rsidRDefault="00210B51" w:rsidP="00210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vAlign w:val="center"/>
          </w:tcPr>
          <w:p w:rsidR="00210B51" w:rsidRPr="00BA37F6" w:rsidRDefault="00210B51" w:rsidP="00210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210B51" w:rsidTr="00210B51">
        <w:tc>
          <w:tcPr>
            <w:tcW w:w="1077" w:type="dxa"/>
            <w:vMerge/>
            <w:tcBorders>
              <w:bottom w:val="nil"/>
            </w:tcBorders>
            <w:vAlign w:val="center"/>
          </w:tcPr>
          <w:p w:rsidR="00210B51" w:rsidRPr="00BA37F6" w:rsidRDefault="00210B51" w:rsidP="00210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tcBorders>
              <w:bottom w:val="nil"/>
            </w:tcBorders>
            <w:vAlign w:val="center"/>
          </w:tcPr>
          <w:p w:rsidR="00210B51" w:rsidRPr="00BA37F6" w:rsidRDefault="00210B51" w:rsidP="00210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подкожного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подкожного введения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A10AE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 гларгин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 деглудек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инсулин детемир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A10B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A10BA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бигуаниды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метформин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таблетки пролонгированного действия,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покрытые пленочной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A10BB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глибенкламид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гликлазид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модифицированным высвобождением;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210B51" w:rsidTr="00210B51">
        <w:tc>
          <w:tcPr>
            <w:tcW w:w="1077" w:type="dxa"/>
            <w:vMerge w:val="restart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A10BH</w:t>
            </w:r>
          </w:p>
        </w:tc>
        <w:tc>
          <w:tcPr>
            <w:tcW w:w="3317" w:type="dxa"/>
            <w:vMerge w:val="restart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алоглиптин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vMerge/>
            <w:vAlign w:val="center"/>
          </w:tcPr>
          <w:p w:rsidR="00210B51" w:rsidRPr="00BA37F6" w:rsidRDefault="00210B51" w:rsidP="00210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vAlign w:val="center"/>
          </w:tcPr>
          <w:p w:rsidR="00210B51" w:rsidRPr="00BA37F6" w:rsidRDefault="00210B51" w:rsidP="00210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вилдаглиптин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  <w:vMerge/>
            <w:vAlign w:val="center"/>
          </w:tcPr>
          <w:p w:rsidR="00210B51" w:rsidRPr="00BA37F6" w:rsidRDefault="00210B51" w:rsidP="00210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vAlign w:val="center"/>
          </w:tcPr>
          <w:p w:rsidR="00210B51" w:rsidRPr="00BA37F6" w:rsidRDefault="00210B51" w:rsidP="00210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гозоглиптин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vMerge/>
            <w:vAlign w:val="center"/>
          </w:tcPr>
          <w:p w:rsidR="00210B51" w:rsidRPr="00BA37F6" w:rsidRDefault="00210B51" w:rsidP="00210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vAlign w:val="center"/>
          </w:tcPr>
          <w:p w:rsidR="00210B51" w:rsidRPr="00BA37F6" w:rsidRDefault="00210B51" w:rsidP="00210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линаглиптин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vMerge/>
            <w:vAlign w:val="center"/>
          </w:tcPr>
          <w:p w:rsidR="00210B51" w:rsidRPr="00BA37F6" w:rsidRDefault="00210B51" w:rsidP="00210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vAlign w:val="center"/>
          </w:tcPr>
          <w:p w:rsidR="00210B51" w:rsidRPr="00BA37F6" w:rsidRDefault="00210B51" w:rsidP="00210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саксаглиптин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vMerge/>
            <w:vAlign w:val="center"/>
          </w:tcPr>
          <w:p w:rsidR="00210B51" w:rsidRPr="00BA37F6" w:rsidRDefault="00210B51" w:rsidP="00210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vAlign w:val="center"/>
          </w:tcPr>
          <w:p w:rsidR="00210B51" w:rsidRPr="00BA37F6" w:rsidRDefault="00210B51" w:rsidP="00210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ситаглиптин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A10BJ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ликсисенатид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A10BK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дапаглифлозин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эмпаглифлозин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A10BX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репаглинид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А11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витамины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A11C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A11CA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витамин A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ретинол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драже;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для приема внутрь и наружного применения;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наружного применения;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 (масляный);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 и наружного применения;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A11CC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витамин D и его аналоги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альфакальцидол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 (масляный)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кальцитриол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колекальциферол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 (масляный)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A11D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витамин B</w:t>
            </w:r>
            <w:r w:rsidRPr="00BA37F6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и его комбинации с витаминами B</w:t>
            </w:r>
            <w:r w:rsidRPr="00BA37F6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6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и B</w:t>
            </w:r>
            <w:r w:rsidRPr="00BA37F6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A11DA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витамин B</w:t>
            </w:r>
            <w:r w:rsidRPr="00BA37F6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тиамин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A11G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A11GA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аскорбиновая кислота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драже;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капсулы пролонгированного действия;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A11H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A11HA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пиридоксин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A12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минеральные добавки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A12A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кальция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A12AA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кальция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кальция глюконат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A12C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A12CX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A14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A14A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анаболические стероиды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A14AB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эстрена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нандролон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A16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A16A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 для лечения заболеваний желудочно-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кишечного тракта и нарушений обмена веществ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A16AA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адеметионин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кишечнорастворимые;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A16AB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ферментные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агалсидаза альфа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агалсидаза бета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велаглюцераза альфа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галсульфаза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идурсульфаза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идурсульфаза бета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имиглюцераза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ларонидаза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себелипаза альфа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талиглюцераза альфа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  <w:vMerge w:val="restart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A16AX</w:t>
            </w:r>
          </w:p>
        </w:tc>
        <w:tc>
          <w:tcPr>
            <w:tcW w:w="3317" w:type="dxa"/>
            <w:vMerge w:val="restart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миглустат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210B51" w:rsidTr="00210B51">
        <w:tc>
          <w:tcPr>
            <w:tcW w:w="1077" w:type="dxa"/>
            <w:vMerge/>
            <w:vAlign w:val="center"/>
          </w:tcPr>
          <w:p w:rsidR="00210B51" w:rsidRPr="00BA37F6" w:rsidRDefault="00210B51" w:rsidP="00210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vAlign w:val="center"/>
          </w:tcPr>
          <w:p w:rsidR="00210B51" w:rsidRPr="00BA37F6" w:rsidRDefault="00210B51" w:rsidP="00210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нитизинон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210B51" w:rsidTr="00210B51">
        <w:tc>
          <w:tcPr>
            <w:tcW w:w="1077" w:type="dxa"/>
            <w:vMerge/>
            <w:vAlign w:val="center"/>
          </w:tcPr>
          <w:p w:rsidR="00210B51" w:rsidRPr="00BA37F6" w:rsidRDefault="00210B51" w:rsidP="00210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vAlign w:val="center"/>
          </w:tcPr>
          <w:p w:rsidR="00210B51" w:rsidRPr="00BA37F6" w:rsidRDefault="00210B51" w:rsidP="00210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сапроптерин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</w:t>
            </w:r>
          </w:p>
        </w:tc>
      </w:tr>
      <w:tr w:rsidR="00210B51" w:rsidTr="00210B51">
        <w:tc>
          <w:tcPr>
            <w:tcW w:w="1077" w:type="dxa"/>
            <w:vMerge/>
            <w:vAlign w:val="center"/>
          </w:tcPr>
          <w:p w:rsidR="00210B51" w:rsidRPr="00BA37F6" w:rsidRDefault="00210B51" w:rsidP="00210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vAlign w:val="center"/>
          </w:tcPr>
          <w:p w:rsidR="00210B51" w:rsidRPr="00BA37F6" w:rsidRDefault="00210B51" w:rsidP="00210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тиоктовая кислота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B01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B01A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B01AA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антагонисты витамина K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варфарин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B01AB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группа гепарина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гепарин натрия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подкожного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эноксапарин натрия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парнапарин натрия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B01AC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клопидогрел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тикагрелор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B01AD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ферментные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алтеплаза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  <w:vMerge w:val="restart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проурокиназа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</w:tc>
      </w:tr>
      <w:tr w:rsidR="00210B51" w:rsidTr="00210B51">
        <w:tc>
          <w:tcPr>
            <w:tcW w:w="1077" w:type="dxa"/>
            <w:vMerge/>
            <w:tcBorders>
              <w:bottom w:val="nil"/>
            </w:tcBorders>
            <w:vAlign w:val="center"/>
          </w:tcPr>
          <w:p w:rsidR="00210B51" w:rsidRPr="00BA37F6" w:rsidRDefault="00210B51" w:rsidP="00210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tcBorders>
              <w:bottom w:val="nil"/>
            </w:tcBorders>
            <w:vAlign w:val="center"/>
          </w:tcPr>
          <w:p w:rsidR="00210B51" w:rsidRPr="00BA37F6" w:rsidRDefault="00210B51" w:rsidP="00210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210B51" w:rsidRPr="00BA37F6" w:rsidRDefault="00210B51" w:rsidP="00210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рекомбинантный белок, содержащий аминокислотную последователь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ность стафилокиназы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тенектеплаза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B01AE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дабигатрана этексилат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B01AF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апиксабан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ривароксабан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B02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B02A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B02AA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аминокислоты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аминокапроновая кислота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транексамовая кислота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B02AB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апротинин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лиофилизат для приготовления раствора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210B51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B02B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B02BA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витамин K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B02BC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местные гемостатики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фибриноген + тромбин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губка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B02BD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мороктоког альфа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нонаког альфа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октоког альфа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лиофилизат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 (замороженный)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B02BX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ромиплостим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элтромбопаг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этамзилат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 и наружного применения;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B03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B03A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железа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B03AB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жевательные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B03AC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железа (III) гидроксид олигоизомальтозат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B03B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витамин B</w:t>
            </w:r>
            <w:r w:rsidRPr="00BA37F6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12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и фолиевая кислота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B03BA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витамин B</w:t>
            </w:r>
            <w:r w:rsidRPr="00BA37F6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12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(цианокобаламин и его аналоги)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цианокобаламин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B03BB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фолиевая кислота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B03X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B03XA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дарбэпоэтин альфа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метоксиполиэти-ленгликоль-эпоэ-тин бета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эпоэтин альфа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эпоэтин бета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для внутривенного и подкожного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 подкожного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введения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B05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B05A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кровь и препараты крови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B05AA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альбумин человека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гидроксиэтилкрахмал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декстран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желатин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B05B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B05BA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эмульсия для инфузий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B05BB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натрия лактата раствор сложный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(калия хлорид + кальция хлорид + натрия хлорид + натрия лактат)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натрия хлорида раствор сложный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(калия хлорид + кальция хлорид + натрия хлорид)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натрия хлорид + калия хлорид + кальция хлорида дигидрат + магния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хлорида гексагидрат + натрия ацетата тригидрат + яблочная кислота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раствор для инфузий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B05BC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маннитол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ингаляций дозированный;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B05C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ирригационные растворы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B05CX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декстроза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B05D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B05X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B05XA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растворы электролитов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калия хлорид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 и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магния сульфат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натрия гидрокарбонат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натрия хлорид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растворитель для приготовления лекарственных форм для 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инъекций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C01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сердечные гликозиды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C01AA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гликозиды наперстянки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дигоксин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(для детей)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антиаритмические препараты, классы I и III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C01BA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прокаинамид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C01BB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лидокаин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гель для местного применения;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для местного и наружного применения;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для местного и наружного применения дозированный;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для местного применения дозированный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C01BC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пропафенон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C01BD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амиодарон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C01BG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C01C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C01CA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добутамин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допамин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норэпинефрин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фенилэфрин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эпинефрин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C01CX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левосимендан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C01D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C01DA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органические нитраты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изосорбида динитрат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дозированный;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подъязычный дозированный;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изосорбида мононитрат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пролонгированного действия;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ретард;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пролонгированным высвобождением;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таблетки пролонгированного действия;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нитроглицерин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подъязычный дозированный;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подъязычные;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пленки для наклеивания на десну;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подъязычный дозированный;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подъязычные;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сублингвальные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C01E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C01EA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простагландины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алпростадил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C01EB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ивабрадин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мельдоний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раствор для внутривенного и парабульбарного введения; 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внутривенного, внутримышечного и парабульбарного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C02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C02A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C02AB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метилдопа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метилдопа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C02AC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клонидин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моксонидин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C02C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C02CA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альфа-адреноблокаторы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доксазозин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урапидил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пролонгированного действия;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C02K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C02KX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амбризентан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бозентан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мацитентан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риоцигуат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C03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диуретики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C03A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тиазидные диуретики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C03AA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тиазиды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гидрохлоротиазид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C03B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C03BA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сульфонамиды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индапамид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таблетки пролонгированного действия,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C03C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«петлевые» диуретики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C03CA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сульфонамиды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фуросемид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C03D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C03DA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спиронолактон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C04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C04A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C04AD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пурина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пентоксифиллин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инъекций;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раствор 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C07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бета-адреноблокаторы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C07A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бета-адреноблокаторы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C07AA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пропранолол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соталол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C07AB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атенолол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бисопролол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метопролол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замедленным высвобождением,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C07AG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карведилол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C08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C08C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C08CA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амлодипин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нимодипин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нифедипин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высвобождением,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C08D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C08DA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верапамил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пролонгированного действия,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C09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C09A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АПФ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C09AA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АПФ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каптоприл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лизиноприл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периндоприл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диспергируемые в полости рта;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эналаприл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C09C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C09CA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лозартан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C09DX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валсартан + сакубитрил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C10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C10A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C10AA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аторвастатин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симвастатин</w:t>
            </w:r>
          </w:p>
        </w:tc>
        <w:tc>
          <w:tcPr>
            <w:tcW w:w="2976" w:type="dxa"/>
          </w:tcPr>
          <w:p w:rsidR="00210B51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таблетки, покрытые оболочкой; 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C10AB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фибраты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фенофибрат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пролонгированного действия;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C10AX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алирокумаб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эволокумаб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D01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D01A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D01AE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салициловая кислота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наружного применения;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D03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D03A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D03AX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D06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D06C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диоксометилтетра-гидропиримидин + сульфадиметок-син + тримекаин + хлорамфеникол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наружного применения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D07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D07A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глюкокортикоиды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D07AC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мометазон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крем для наружного применения;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наружного применения;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ингаляций дозированный;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наружного применения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D08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D08A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D08AC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бигуаниды и амидины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хлоргексидин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местного применения;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местного и наружного применения;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наружного применения;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наружного применения (спиртовой);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для наружного применения (спиртовой);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вагинальные;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вагинальные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D08AG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йода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повидон-йод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местного и наружного применения;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наружного применения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D08AX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водорода пероксид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калия перманганат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этанол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наружного применения;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D11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D11A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D11AH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пимекролимус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крем для наружного применения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G01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G01A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G01AA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натамицин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вагинальные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G01AF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имидазола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клотримазол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гель вагинальный;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вагинальные;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вагинальные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G02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G02A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G02AB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алкалоиды спорыньи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метилэргометрин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G02AD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простагландины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динопростон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гель интрацервикальный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мизопростол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G02C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G02CA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гексопреналин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G02CB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пролактина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бромокриптин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G02CX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атозибан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приготов-ления раствора для инфу-зий; раствор для внутривенного введения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G03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G03B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андрогены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G03BA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тестостерон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гель для наружного применения;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G03D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гестагены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G03DA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прегн-4-ена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прогестерон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G03DB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дидрогестерон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G03DC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эстрена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норэтистерон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G03G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G03GA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гонадотропины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корифоллитропин альфа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фоллитропин альфа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G03GB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кломифен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G03H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антиандрогены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G03HA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антиандрогены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ципротерон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 масляный;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G04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G04B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G04BD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солифенацин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G04C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G04CA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альфа-адреноблокаторы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алфузозин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тамсулозин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кишечнорастворимые пролонгированного действия;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пролонгированного действия;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модифицированным высвобождением;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пролонгированным высвобождением;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G04CB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финастерид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H01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H01A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H01AC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соматропин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H01B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H01BA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десмопрессин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назальные;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назальный дозированный;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диспергируемые в полости рта;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таблетки-лиофилизат;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подъязычные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терлипрессин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H01BB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окситоцин и его аналоги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карбетоцин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окситоцин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H01C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гормоны гипоталамуса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H01CB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соматостатин и аналоги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ланреотид</w:t>
            </w:r>
          </w:p>
        </w:tc>
        <w:tc>
          <w:tcPr>
            <w:tcW w:w="2976" w:type="dxa"/>
          </w:tcPr>
          <w:p w:rsidR="00210B51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гель для подкожного введения 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пролонгированного действия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октреотид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микросферы для приготовления суспензии для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подкожного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пасиреотид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H01CC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ганиреликс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цетрореликс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H02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H02A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H02AA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минералокортикоиды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флудрокортизон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H02AB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глюкокортикоиды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бетаметазон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крем для наружного применения;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наружного применения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гидрокортизон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крем для наружного применения;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глазная;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наружного применения;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наружного применения;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суспензия для внутримышечного и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внутрисуставного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эмульсия для наружного применения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дексаметазон</w:t>
            </w:r>
          </w:p>
        </w:tc>
        <w:tc>
          <w:tcPr>
            <w:tcW w:w="2976" w:type="dxa"/>
          </w:tcPr>
          <w:p w:rsidR="00210B51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имплантат для интравитреального введения; 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метилпреднизолон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210B51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преднизолон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наружного применения;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H03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H03A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H03AA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левотироксин натрия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H03B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H03BB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тиамазол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H03C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йода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H03CA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йода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калия йодид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жевательные;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H04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H04A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H04AA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глюкагон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H05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H05A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H05AA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терипаратид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H05B</w:t>
            </w:r>
          </w:p>
        </w:tc>
        <w:tc>
          <w:tcPr>
            <w:tcW w:w="3317" w:type="dxa"/>
          </w:tcPr>
          <w:p w:rsidR="00210B51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антипаратиреоидные средства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H05BA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кальцитонина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кальцитонин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назальный;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назальный дозированный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H05BX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парикальцитол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цинакальцет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этелкальцетид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</w:t>
            </w:r>
          </w:p>
        </w:tc>
        <w:tc>
          <w:tcPr>
            <w:tcW w:w="3317" w:type="dxa"/>
          </w:tcPr>
          <w:p w:rsidR="00210B51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антибактериальные препараты системного действия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J01A</w:t>
            </w:r>
          </w:p>
        </w:tc>
        <w:tc>
          <w:tcPr>
            <w:tcW w:w="3317" w:type="dxa"/>
          </w:tcPr>
          <w:p w:rsidR="00210B51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тетрациклины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J01AA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тетрациклины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доксициклин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тигециклин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амфениколы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J01BA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амфениколы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хлорамфеникол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J01C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J01CA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амоксициллин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приема внутрь; 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ампициллин</w:t>
            </w:r>
          </w:p>
        </w:tc>
        <w:tc>
          <w:tcPr>
            <w:tcW w:w="2976" w:type="dxa"/>
          </w:tcPr>
          <w:p w:rsidR="00210B51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порошок для приготовления раствора для внутривенного и внутримышечного введения; 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J01CE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порошок для приготовления суспензии для внутримышечного введения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пролонгированного действия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бензилпенициллин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инъекций;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феноксиметилпенициллин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J01CF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оксациллин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J01CR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таблетки с модифицированным высвобождением,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ампициллин + сульбактам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J01D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J01DB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цефазолин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210B51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порошок для приготовления раствора для внутримышечного введения; 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цефалексин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J01DC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цефуроксим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порошок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инъекций;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J01DD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цефотаксим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цефтазидим</w:t>
            </w:r>
          </w:p>
        </w:tc>
        <w:tc>
          <w:tcPr>
            <w:tcW w:w="2976" w:type="dxa"/>
          </w:tcPr>
          <w:p w:rsidR="00210B51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порошок для приготовления раствора для внутривенного введения; 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цефтриаксон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порошок для приготовления раствора для внутривенного и 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порошок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цефоперазон + сульбактам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J01DE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цефепим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J01DH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карбапенемы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имипенем + циластатин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меропенем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эртапенем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J01DI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цефтаролина фосамил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J01E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J01EE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ко-тримоксазол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J01F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J01FA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макролиды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азитромицин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джозамицин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кларитромицин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пленочной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таблетки пролонгированного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действия,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J01FF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линкозамиды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клиндамицин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J01G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аминогликозиды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J01GA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стрептомицины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стрептомицин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J01GB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аминогликозиды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амикацин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гентамицин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канамицин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порошок для приготовления раствора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для внутримышечного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тобрамицин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порошком для ингаляций;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ингаляций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J01M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J01MA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фторхинолоны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гатифлоксацин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левофлоксацин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ломефлоксацин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моксифлоксацин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 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офлоксацин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 и ушные;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глазная;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таблетки пролонгированного действия, покрытые 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спарфлоксацин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ципрофлоксацин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капли глазные и ушные;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ушные;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глазная;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J01X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J01XA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ванкомицин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 и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приготовле-ния раствора для инфузий и приема внутрь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телаванцин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J01XD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имидазола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метронидазол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J01XX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даптомицин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линезолид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тедизолид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фосфомицин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J02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J02A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J02AA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антибиотики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амфотерицин B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нистатин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J02AC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триазола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вориконазол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флуконазол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раствор 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J02AX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каспофунгин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микафунгин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J04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J04A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J04AA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кишечнорастворимые;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гранулы, покрытые кишечнорастворимой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гранулы, покрытые оболочкой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J04AB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антибиотики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капреомицин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порошок для приготовления раствора для инфузий и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внутримышечного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рифабутин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рифампицин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циклосерин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J04AC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гидразиды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изониазид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внутривенного, внутримышечного, ингаляционного и эндотрахеального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 и ингаляций;</w:t>
            </w:r>
          </w:p>
          <w:p w:rsidR="00210B51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J04AD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протионамид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этионамид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J04AK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бедаквилин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пиразинамид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теризидон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тиоуреидоимино-метил-иридиния перхлорат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этамбутол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J04AM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изониазид + пиразинамид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изониазид + рифампицин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изониазид + этамбутол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J04B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J04BA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дапсон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J05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J05A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J05AB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ацикловир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крем для местного и наружного применения;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крем для наружного применения;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глазная;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местного и наружного применения;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наружного применения;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валганцикловир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ганцикловир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J05AE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протеаз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атазанавир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дарунавир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нарлапревир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ритонавир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мягкие;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саквинавир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фосампренавир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J05AF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абакавир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диданозин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кишечнорастворимые;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приема внутрь для детей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зидовудин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ламивудин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ставудин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телбивудин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тенофовир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фосфазид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энтекавир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J05AG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невирапин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элсульфавирин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этравирин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эфавиренз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J05AH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осельтамивир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J05AP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даклатасвир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таблеток набор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рибавирин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симепревир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софосбувир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J05AR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абакавир + ламивудин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зидовудин + ламивудин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лопинавир + ритонавир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рилпивирин + тенофовир + эмтрицитабин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J05AX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долутегравир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имидазолилэтана-мид пентандиовой кислоты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кагоцел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маравирок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ралтегравир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жевательные;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умифеновир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J06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J06A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иммунные сыворотки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J06AA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иммунные сыворотки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анатоксин дифтерийный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анатоксин столбнячный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сыворотка противоботули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ническая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сыворотка противогангреноз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ная поливалентная очищенная концентрирован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ная лошадиная жидкая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сыворотка про-тиводифтерийная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сыворотка про-тивостолбнячная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J06B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иммуноглобулины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J06BA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J06BB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иммуноглобулин противостолбняч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ный человека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иммуноглобулин человека антирезус RHO(D)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иммуноглобулин человека противостафило-кокковый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паливизумаб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приготов-ления раствора для внутри-мышечного введения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J07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вакцины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алкилирующие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L01AA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бендамустин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приготовле-ния концентрата для при-готовления раствора для инфузий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ифосфамид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порошок для </w:t>
            </w:r>
            <w:proofErr w:type="gramStart"/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приготов-ления</w:t>
            </w:r>
            <w:proofErr w:type="gramEnd"/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раствора для внутри-венного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порошок для </w:t>
            </w:r>
            <w:proofErr w:type="gramStart"/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приготовле-ния</w:t>
            </w:r>
            <w:proofErr w:type="gramEnd"/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приготовле-ния раствора для инъекций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мелфалан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лиофилизат для </w:t>
            </w:r>
            <w:proofErr w:type="gramStart"/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приготов-ления</w:t>
            </w:r>
            <w:proofErr w:type="gramEnd"/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 раствора для внутри-сосудистого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хлорамбуцил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циклофосфамид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L01AB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алкилсульфонаты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бусульфан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L01AD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кармустин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приготов-ления раствора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ломустин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L01AX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дакарбазин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приготов-ления раствора для внутривенного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темозоломид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капсулы; лиофилизат для приготовления раствора 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для инфузий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антиметаболиты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L01BA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метотрексат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раствор для подкожного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пеметрексед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ралтитрексид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L01BB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аналоги пурина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меркаптопурин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неларабин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флударабин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L01BC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аналоги пиримидина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азацитидин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гемцитабин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лиофилизат для приготовления раствора 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капецитабин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фторурацил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внутрисосудистого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раствор для внутрисосудистого и внутриполостного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цитарабин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L01C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L01CA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винбластин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винкристин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винорелбин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L01CB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этопозид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L01CD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таксаны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доцетаксел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кабазитаксел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паклитаксел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концентрат для приготов-ления раствора для 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инфузий; лиофилизат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L01D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L01DB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даунорубицин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раствор для внутривенного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доксорубицин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идарубицин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митоксантрон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внутривенного и внутриплеврального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эпирубицин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внутривенного и внутриполостного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лиофилизат для приготовления раствора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для внутрисосудистого и внутрипузырного введения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L01DC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блеомицин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иксабепилон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митомицин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L01X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L01XA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платины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карбоплатин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оксалиплатин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цисплатин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 и внутрибрюшинного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L01XB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метилгидразины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прокарбазин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L01XC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моноклональные антитела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атезолизумаб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бевацизумаб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блинатумомаб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брентуксимаб ведотин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даратумумаб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ипилимумаб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ниволумаб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обинутузумаб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панитумумаб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концентрат для приготовления раствора 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пембролизумаб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пертузумаб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ритуксимаб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трастузумаб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трастузумаб эмтанзин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цетуксимаб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L01XE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афатиниб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вандетаниб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вемурафениб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гефитиниб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дабрафениб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дазатиниб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ибрутиниб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иматиниб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кобиметиниб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кризотиниб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лапатиниб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ленватиниб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нилотиниб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нинтеданиб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мягкие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пазопаниб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регорафениб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рибоциклиб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руксолитиниб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сорафениб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сунитиниб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траметиниб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церитиниб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эрлотиниб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L01XX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аспарагиназа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приготов-ления раствора для внутри-венного и внутримышечно-го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афлиберцепт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приготов-ления раствора для инфузий; раствор для внутриглазного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бортезомиб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лиофилизат для приготовления раствора для внутривенного 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висмодегиб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гидроксикарбамид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иксазомиб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иринотекан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карфилзомиб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митотан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третиноин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фактор некроза опухоли альфа-1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(тимозин рекомбинантный)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эрибулин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L02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L02A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L02AB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гестагены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медроксипрогесте-рон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L02AE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бусерелин</w:t>
            </w:r>
          </w:p>
        </w:tc>
        <w:tc>
          <w:tcPr>
            <w:tcW w:w="2976" w:type="dxa"/>
          </w:tcPr>
          <w:p w:rsidR="00210B51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гозерелин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имплантат;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лейпрорелин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лиофилизат для приготовления суспензии для внутримышечного и подкожного введения с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пролонгированным высвобождением;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трипторелин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L02B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L02BA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антиэстрогены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тамоксифен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фулвестрант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L02BB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антиандрогены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бикалутамид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флутамид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энзалутамид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L02BG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ароматазы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анастрозол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L02BX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абиратерон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дегареликс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L03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иммуностимуляторы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L03A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иммуностимуляторы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L03AA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филграстим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подкожного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эмпэгфилграстим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L03AB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интерфероны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интерферон альфа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гель для местного и наружного применения;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назальные;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лиофилизат для приготовления раствора для внутримышечного, субконъюнктивального 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введения и закапывания в глаз;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интраназального введения и ингаляций;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мазь для наружного и местного применения;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подкожного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введения;</w:t>
            </w:r>
          </w:p>
          <w:p w:rsidR="00210B51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суппозитории 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ректальные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интерферон бета-1a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интерферон бета-1b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210B51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интерферон гамма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пэгинтерферон альфа-2a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пэгинтерферон альфа-2b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пэгинтерферон бета-1a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цепэгинтерферон альфа-2b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L03AX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азоксимера бромид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вагинальные и ректальные;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глатирамера ацетат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меглюмина акридонацетат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тилорон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таблетки, покрытые 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L04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иммунодепрессанты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L04A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иммунодепрессанты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L04AA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абатацепт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алемтузумаб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апремиласт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белимумаб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ведолизумаб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лефлуномид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микофенолата мофетил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микофеноловая кислота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кишечнорастворимые, покрытые оболочкой;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натализумаб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окрелизумаб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терифлуномид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тофацитиниб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финголимод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эверолимус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экулизумаб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L04AB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адалимумаб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голимумаб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инфликсимаб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цертолизумаба пэгол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этанерцепт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L04AC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интерлейкина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базиликсимаб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лиофилизат для приготовления раствора для внутривенного 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канакинумаб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секукинумаб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тоцилизумаб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устекинумаб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L04AD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такролимус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капсулы пролонгированного действия;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наружного применения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циклоспорин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мягкие;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L04AX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азатиоприн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леналидомид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пирфенидон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костно-мышечная система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M01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M01A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M01AB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диклофенак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кишечнорастворимые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модифицированным высвобождением;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таблетки пролонгированного действия;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модифицированным высвобождением;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кеторолак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M01AC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оксикамы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лорноксикам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M01AE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декскетопрофен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ибупрофен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гель для наружного применения;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крем для наружного применения;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наружного применения;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раствор 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ректальные;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ректальные (для детей);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приема внутрь (для детей);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кетопрофен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пролонгированного действия;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модифицированным высвобождением;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ректальные; суппозитории ректальные (для детей);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M01C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M01CC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пеницилламин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M03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миорелаксанты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M03A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M03AB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холина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M03AC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пипекурония бромид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рокурония бромид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M03AX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ботулинический токсин типа A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ботулинический токсин типа A-гемагглютинин комплекс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лиофилизат для 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приготовления раствора для инъекций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M03B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M03BX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баклофен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интратекального введения; таблетки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тизанидин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модифицированным высвобождением;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M04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M04A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M04AA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образования мочевой кислоты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аллопуринол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M05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M05B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M05BA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бифосфонаты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алендроновая кислота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золедроновая кислота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M05BX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деносумаб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стронция ранелат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порошок для приготовления суспензии 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для приема внутрь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нервная система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N01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анестетики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N01A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N01AB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галотан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жидкость для ингаляций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севофлуран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жидкость для ингаляций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N01AF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барбитураты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тиопентал натрия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N01AH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опиоидные анальгетики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тримеперидин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N01AX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 для общей анестезии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динитрогена оксид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газ сжатый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кетамин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натрия оксибутират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пропофол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эмульсия 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эмульсия для инфузий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N01B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местные анестетики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N01BA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прокаин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N01BB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амиды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бупивакаин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интратекального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левобупивакаин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ропивакаин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N02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анальгетики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N02A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опиоиды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N02AA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морфин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пролонгированного действия;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налоксон + оксикодон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N02AB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фентанил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N02AE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орипавина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бупренорфин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пластырь трансдермальный;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N02AX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опиоиды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защечные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тапентадол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трамадол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ректальные;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таблетки пролонгированного действия, покрытые 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пленочной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N02B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N02BA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кишечнорастворимые,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N02BE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анилиды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парацетамол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 (для детей);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ректальные;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суппозитории ректальные (для детей);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приема внутрь (для детей);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N03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N03A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N03AA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бензобарбитал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фенобарбитал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(для детей)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N03AB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гидантоина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фенитоин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N03AD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этосуксимид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N03AE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клоназепам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N03AF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карбамазепин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окскарбазепин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N03AG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вальпроевая кислота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пролонгированного действия;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с пролонгированным высвобождением;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кишечнорастворимые;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 (для детей);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N03AX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бриварацетам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лакосамид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леветирацетам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перампанел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прегабалин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топирамат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N04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N04A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N04AA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третичные амины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бипериден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тригексифенидил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N04B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N04BA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допа и ее производные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леводопа + бенсеразид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модифицированным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высвобождением;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леводопа + карбидопа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N04BB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адамантана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амантадин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N04BC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пирибедил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прамипексол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психолептики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N05A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N05AA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левомепромазин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хлорпромазин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драже;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N05AB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перфеназин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трифлуоперазин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флуфеназин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N05AC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перициазин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тиоридазин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N05AD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галоперидол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 (масляный);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дроперидол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N05AE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индола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сертиндол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N05AF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зуклопентиксол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 (масляный);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флупентиксол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 (масляный);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N05AH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кветиапин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210B51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оланзапин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диспергируемые в полости рта;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для рассасывания;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N05AL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бензамиды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сульпирид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N05AX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палиперидон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рисперидон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диспергируемые в полости рта;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для рассасывания;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анксиолитики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N05BA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бромдигидрохлор-фенил-бензодиазе-пин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диазепам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лоразепам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оксазепам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N05BB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гидроксизин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N05C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N05CD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мидазолам</w:t>
            </w:r>
          </w:p>
        </w:tc>
        <w:tc>
          <w:tcPr>
            <w:tcW w:w="2976" w:type="dxa"/>
          </w:tcPr>
          <w:p w:rsidR="00210B51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нитразепам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N05CF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зопиклон</w:t>
            </w:r>
          </w:p>
        </w:tc>
        <w:tc>
          <w:tcPr>
            <w:tcW w:w="2976" w:type="dxa"/>
          </w:tcPr>
          <w:p w:rsidR="00210B51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N06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психоаналептики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N06A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антидепрессанты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N06AA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амитриптилин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пролонгированного действия;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имипрамин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драже;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кломипрамин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N06AB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пароксетин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сертралин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флуоксетин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N06AX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антидепрессанты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агомелатин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пипофезин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N06B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N06BC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ксантина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кофеин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введения;</w:t>
            </w:r>
          </w:p>
          <w:p w:rsidR="00210B51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и субконъюнктивального введения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N06BX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винпоцетин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глицин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защечные;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подъязычные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назальные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пирацетам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инфузий;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лиофилизат для приготовления раствора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для внутримышечного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фонтурацетам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церебролизин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цитиколин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10B51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раствор для приема </w:t>
            </w:r>
          </w:p>
          <w:p w:rsidR="00210B51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внутрь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N06D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N06DA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галантамин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пролонгированного действия;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ривастигмин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трансдермальная терапевтическая система;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N06DX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мемантин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N07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N07A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парасимпатомиметики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N07AA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подкожного введения; раствор для инъекций;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пиридостигмина бромид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N07AX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холина альфосцерат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раствор для инфузий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N07B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N07BB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налтрексон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N07C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N07CA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бетагистин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N07X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N07XX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диметилфумарат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кишечнорастворимые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тетрабеназин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раствор для внутривенного и внутримышечного введения; 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P01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P01B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P01BA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аминохинолины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гидроксихлорохин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P01BC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метанолхинолины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мефлохин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P02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P02B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P02BA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празиквантел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P02C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P02CA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мебендазол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P02CC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пирантел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P02CE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левамизол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P03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P03A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P03AX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бензилбензоат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для наружного применения;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эмульсия для наружного применения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дыхательная система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R01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назальные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R01A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R01AA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адреномиметики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ксилометазолин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гель назальный;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капли назальные;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назальные (для детей);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назальный;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назальный дозированный;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назальный дозированный (для детей)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R02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R02A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R02AA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местного применения;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для местного применения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R03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R03A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R03AC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селективные бета 2-адреноми-метики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индакатерол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порошком для ингаляций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сальбутамол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для ингаляций дозированный;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для ингаляций дозированный,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активируемый вдохом;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для ингаляций;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порошком для ингаляций;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ингаляций дозированный;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ингаляций;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формотерол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для ингаляций дозированный;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порошком для ингаляций;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ингаляций дозированный</w:t>
            </w:r>
          </w:p>
        </w:tc>
      </w:tr>
      <w:tr w:rsidR="00210B51" w:rsidTr="00210B51">
        <w:tc>
          <w:tcPr>
            <w:tcW w:w="1077" w:type="dxa"/>
            <w:vMerge w:val="restart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R03AK</w:t>
            </w:r>
          </w:p>
        </w:tc>
        <w:tc>
          <w:tcPr>
            <w:tcW w:w="3317" w:type="dxa"/>
            <w:vMerge w:val="restart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210B51" w:rsidTr="00210B51">
        <w:tc>
          <w:tcPr>
            <w:tcW w:w="1077" w:type="dxa"/>
            <w:vMerge/>
            <w:tcBorders>
              <w:bottom w:val="nil"/>
            </w:tcBorders>
            <w:vAlign w:val="center"/>
          </w:tcPr>
          <w:p w:rsidR="00210B51" w:rsidRPr="00BA37F6" w:rsidRDefault="00210B51" w:rsidP="00210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tcBorders>
              <w:bottom w:val="nil"/>
            </w:tcBorders>
            <w:vAlign w:val="center"/>
          </w:tcPr>
          <w:p w:rsidR="00210B51" w:rsidRPr="00BA37F6" w:rsidRDefault="00210B51" w:rsidP="00210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будесонид + формотерол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 с порошком для ингаляций набор;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ингаляций дозированный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ингаляций дозированный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мометазон + формотерол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салметерол + флутиказон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для ингаляций дозированный;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капсулы с порошком для 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ингаляций;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ингаляций дозированный</w:t>
            </w:r>
          </w:p>
        </w:tc>
      </w:tr>
      <w:tr w:rsidR="00210B51" w:rsidTr="00210B51">
        <w:tc>
          <w:tcPr>
            <w:tcW w:w="1077" w:type="dxa"/>
            <w:vMerge w:val="restart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R03AL</w:t>
            </w:r>
          </w:p>
        </w:tc>
        <w:tc>
          <w:tcPr>
            <w:tcW w:w="3317" w:type="dxa"/>
            <w:vMerge w:val="restart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ингаляций дозированный</w:t>
            </w:r>
          </w:p>
        </w:tc>
      </w:tr>
      <w:tr w:rsidR="00210B51" w:rsidTr="00210B51">
        <w:tc>
          <w:tcPr>
            <w:tcW w:w="1077" w:type="dxa"/>
            <w:vMerge/>
            <w:vAlign w:val="center"/>
          </w:tcPr>
          <w:p w:rsidR="00210B51" w:rsidRPr="00BA37F6" w:rsidRDefault="00210B51" w:rsidP="00210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vAlign w:val="center"/>
          </w:tcPr>
          <w:p w:rsidR="00210B51" w:rsidRPr="00BA37F6" w:rsidRDefault="00210B51" w:rsidP="00210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порошком для ингаляций</w:t>
            </w:r>
          </w:p>
        </w:tc>
      </w:tr>
      <w:tr w:rsidR="00210B51" w:rsidTr="00210B51">
        <w:tc>
          <w:tcPr>
            <w:tcW w:w="1077" w:type="dxa"/>
            <w:vMerge/>
            <w:tcBorders>
              <w:bottom w:val="nil"/>
            </w:tcBorders>
            <w:vAlign w:val="center"/>
          </w:tcPr>
          <w:p w:rsidR="00210B51" w:rsidRPr="00BA37F6" w:rsidRDefault="00210B51" w:rsidP="00210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vMerge/>
            <w:tcBorders>
              <w:bottom w:val="nil"/>
            </w:tcBorders>
            <w:vAlign w:val="center"/>
          </w:tcPr>
          <w:p w:rsidR="00210B51" w:rsidRPr="00BA37F6" w:rsidRDefault="00210B51" w:rsidP="00210B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для ингаляций дозированный;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ингаляций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ингаляций дозированный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R03B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R03BA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глюкокортикоиды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беклометазон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для ингаляций дозированный;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назальный дозированный;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назальный дозированный;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ингаляций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будесонид</w:t>
            </w:r>
          </w:p>
        </w:tc>
        <w:tc>
          <w:tcPr>
            <w:tcW w:w="2976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для ингаляций дозированный;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назальные;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кишечнорастворимые;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ингаляций дозированный;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ингаляций; спрей назальный дозированный;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R03BB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гликопиррония бромид</w:t>
            </w:r>
          </w:p>
        </w:tc>
        <w:tc>
          <w:tcPr>
            <w:tcW w:w="2976" w:type="dxa"/>
          </w:tcPr>
          <w:p w:rsidR="00210B51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порошком для ингаляций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ипратропия бромид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для ингаляций дозированный;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ингаляций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тиотропия бромид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с порошком для ингаляций;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ингаляций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R03BC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кромоглициевая кислота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аэрозоль для ингаляций дозированный;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назальный;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спрей назальный дозированный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R03D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R03DA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ксантины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аминофиллин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210B51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R03DX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омализумаб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фенспирид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таблетки, покрытые пленочной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R05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R05C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R05CB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амброксол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 пролонгированного действия;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пастилки;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 и ингаляций;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для рассасывания;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шипучие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ацетилцистеин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гранулы для приготовления сиропа;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 и ингаляций;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шипучие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дорназа альфа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ингаляций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R06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R06A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R06AA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эфиры алкиламинов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дифенгидрамин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R06AC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хлоропирамин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R06AE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производные пиперазина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цетиризин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оболочкой;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R06AX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лоратадин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сироп;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приема внутрь;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R07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R07A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R07AA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легочные сурфактанты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берактант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порактант альфа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сурфактант-БЛ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эмульсии для ингаляционного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лиофилизат для приготовления эмульсии для эндотрахеального, </w:t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эндобронхиального и ингаляционного введения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органы чувств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S01AA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антибиотики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тетрациклин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мазь глазная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S01E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S01EB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парасимпатомиметики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пилокарпин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S01EC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ацетазоламид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дорзоламид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S01ED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бета-адреноблокаторы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тимолол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гель глазной;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S01EE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тафлупрост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S01EX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бутиламиногид-роксипропокси-феноксиметил-метилоксадиазол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S01F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S01FA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тропикамид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S01H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местные анестетики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S01HA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местные анестетики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оксибупрокаин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S01J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S01JA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красящие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флуоресцеин натрия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S01K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S01KA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гипромеллоза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глазные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S01L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S01LA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ранибизумаб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S02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S02A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S02AA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рифамицин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капли ушные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V01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аллергены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V01A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аллергены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V01AA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аллергенов экстракт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аллергены бактерий</w:t>
            </w:r>
          </w:p>
        </w:tc>
        <w:tc>
          <w:tcPr>
            <w:tcW w:w="2976" w:type="dxa"/>
          </w:tcPr>
          <w:p w:rsidR="00210B51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раствор для 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внутрикожного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аллерген бактерий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(туберкулезный рекомбинантный)</w:t>
            </w:r>
          </w:p>
        </w:tc>
        <w:tc>
          <w:tcPr>
            <w:tcW w:w="2976" w:type="dxa"/>
          </w:tcPr>
          <w:p w:rsidR="00210B51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раствор для 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внутрикожного введения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V03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V03A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V03AB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антидоты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калий-железо гексацианоферрат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210B51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 xml:space="preserve">раствор для 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внутривенного введения и ингаляций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карбоксим</w:t>
            </w:r>
          </w:p>
        </w:tc>
        <w:tc>
          <w:tcPr>
            <w:tcW w:w="2976" w:type="dxa"/>
          </w:tcPr>
          <w:p w:rsidR="00210B51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налоксон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натрия тиосульфат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протамина сульфат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сугаммадекс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210B51" w:rsidTr="00210B51">
        <w:trPr>
          <w:trHeight w:val="1104"/>
        </w:trPr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цинка бисвинил-имидазола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диацетат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V03AC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деферазирокс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диспергируемые;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V03AE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комплекс (</w:t>
            </w:r>
            <w:r w:rsidRPr="00BA37F6">
              <w:rPr>
                <w:rFonts w:ascii="Times New Roman" w:hAnsi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76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-железа (III) оксигидроксида, сахарозы и крахмала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 жевательные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севеламер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V03AF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кальция фолинат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капсулы;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месна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V03AX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дезоксирибонук-леиновая кислота плазмидная (сверхскрученная кольцевая двуцепочечная)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V06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лечебное питание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V06D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V06DD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аминокислоты и их смеси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кетоаналоги аминокислот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V06DE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V07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V07A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V07AB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вода для инъекций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V08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контрастные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V08A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V08AA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натрия амидотризоат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V08AB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йоверсол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йогексол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йомепрол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внутрисосудистого введения;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йопромид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инъекций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V08B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рентгеноконтрастные средства, кроме йодсодержащих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V08BA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бария сульфат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V08C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V08CA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гадобеновая кислота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гадобутрол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гадоверсетамид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гадодиамид</w:t>
            </w:r>
          </w:p>
        </w:tc>
        <w:tc>
          <w:tcPr>
            <w:tcW w:w="2976" w:type="dxa"/>
          </w:tcPr>
          <w:p w:rsidR="00210B51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гадоксетовая кислота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гадопентетовая кислота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210B51" w:rsidTr="00210B51">
        <w:tc>
          <w:tcPr>
            <w:tcW w:w="107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V09</w:t>
            </w:r>
          </w:p>
        </w:tc>
        <w:tc>
          <w:tcPr>
            <w:tcW w:w="3317" w:type="dxa"/>
            <w:tcBorders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меброфенин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пентатех 99mTc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пирфотех 99mTc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технеция (99mTc) оксабифор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210B51" w:rsidTr="00210B51">
        <w:tc>
          <w:tcPr>
            <w:tcW w:w="107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технеция (99mTc) фитат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V10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V10B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V10BX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стронция хлорид 89Sr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V10X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другие терапевтические радиофармацевтические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B51" w:rsidTr="00210B51">
        <w:tc>
          <w:tcPr>
            <w:tcW w:w="107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V10XX</w:t>
            </w:r>
          </w:p>
        </w:tc>
        <w:tc>
          <w:tcPr>
            <w:tcW w:w="3317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разные терапевтические радиофармацевтические средства</w:t>
            </w:r>
          </w:p>
        </w:tc>
        <w:tc>
          <w:tcPr>
            <w:tcW w:w="2125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радия хлорид         (223 Ra)</w:t>
            </w:r>
          </w:p>
        </w:tc>
        <w:tc>
          <w:tcPr>
            <w:tcW w:w="2976" w:type="dxa"/>
          </w:tcPr>
          <w:p w:rsidR="00210B51" w:rsidRPr="00BA37F6" w:rsidRDefault="00210B51" w:rsidP="0021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7F6">
              <w:rPr>
                <w:rFonts w:ascii="Times New Roman" w:hAnsi="Times New Roman"/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210B51" w:rsidRPr="00297084" w:rsidRDefault="00210B51" w:rsidP="00210B5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0B51" w:rsidRDefault="00210B51" w:rsidP="00210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B51" w:rsidRPr="00297084" w:rsidRDefault="00210B51" w:rsidP="00210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7084">
        <w:rPr>
          <w:rFonts w:ascii="Times New Roman" w:hAnsi="Times New Roman" w:cs="Times New Roman"/>
          <w:sz w:val="28"/>
          <w:szCs w:val="28"/>
        </w:rPr>
        <w:t>Медицинские изделия:</w:t>
      </w:r>
    </w:p>
    <w:p w:rsidR="00210B51" w:rsidRPr="00297084" w:rsidRDefault="00210B51" w:rsidP="00210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7084">
        <w:rPr>
          <w:rFonts w:ascii="Times New Roman" w:hAnsi="Times New Roman" w:cs="Times New Roman"/>
          <w:sz w:val="28"/>
          <w:szCs w:val="28"/>
        </w:rPr>
        <w:t>Иглы инсулиновые</w:t>
      </w:r>
    </w:p>
    <w:p w:rsidR="00210B51" w:rsidRPr="00297084" w:rsidRDefault="00210B51" w:rsidP="00210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7084">
        <w:rPr>
          <w:rFonts w:ascii="Times New Roman" w:hAnsi="Times New Roman" w:cs="Times New Roman"/>
          <w:sz w:val="28"/>
          <w:szCs w:val="28"/>
        </w:rPr>
        <w:t>Тест-полоски для определения содержания глюкозы в крови</w:t>
      </w:r>
    </w:p>
    <w:p w:rsidR="00210B51" w:rsidRPr="00297084" w:rsidRDefault="00210B51" w:rsidP="00210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7084">
        <w:rPr>
          <w:rFonts w:ascii="Times New Roman" w:hAnsi="Times New Roman" w:cs="Times New Roman"/>
          <w:sz w:val="28"/>
          <w:szCs w:val="28"/>
        </w:rPr>
        <w:t>Шприц-ручка</w:t>
      </w:r>
    </w:p>
    <w:p w:rsidR="00210B51" w:rsidRPr="00297084" w:rsidRDefault="00210B51" w:rsidP="00210B5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0B51" w:rsidRPr="00D46139" w:rsidRDefault="00210B51" w:rsidP="00210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7084">
        <w:rPr>
          <w:rFonts w:ascii="Times New Roman" w:hAnsi="Times New Roman" w:cs="Times New Roman"/>
          <w:sz w:val="28"/>
          <w:szCs w:val="28"/>
        </w:rPr>
        <w:t>Примечание. Перечень является базовым. При необходимости для оказания медицинской помощи по жизненным и медицинским показаниям могут быть назначены лекарственные препараты, не включенные в указанный перечень, по решению врачебной комиссии медицинской организации и осуществлена их закупка.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B51" w:rsidRDefault="00210B51" w:rsidP="00210B51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210B51" w:rsidRDefault="00210B51" w:rsidP="00210B51"/>
    <w:p w:rsidR="00C91F67" w:rsidRDefault="00C91F67"/>
    <w:sectPr w:rsidR="00C91F67" w:rsidSect="00210B51">
      <w:pgSz w:w="11905" w:h="16837"/>
      <w:pgMar w:top="1134" w:right="737" w:bottom="993" w:left="187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1A43"/>
    <w:multiLevelType w:val="hybridMultilevel"/>
    <w:tmpl w:val="999C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304978"/>
    <w:multiLevelType w:val="hybridMultilevel"/>
    <w:tmpl w:val="92A8A09A"/>
    <w:lvl w:ilvl="0" w:tplc="8E40CCD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5F059B6"/>
    <w:multiLevelType w:val="hybridMultilevel"/>
    <w:tmpl w:val="D708D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39263F"/>
    <w:multiLevelType w:val="hybridMultilevel"/>
    <w:tmpl w:val="DFCC3D0E"/>
    <w:lvl w:ilvl="0" w:tplc="6B5414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A5F11"/>
    <w:multiLevelType w:val="hybridMultilevel"/>
    <w:tmpl w:val="D0A61072"/>
    <w:lvl w:ilvl="0" w:tplc="41D4E1A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0F758E"/>
    <w:multiLevelType w:val="hybridMultilevel"/>
    <w:tmpl w:val="7D7ECB30"/>
    <w:lvl w:ilvl="0" w:tplc="41D4E1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016EF"/>
    <w:multiLevelType w:val="hybridMultilevel"/>
    <w:tmpl w:val="2936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51"/>
    <w:rsid w:val="001A715D"/>
    <w:rsid w:val="00210B51"/>
    <w:rsid w:val="002A5B8C"/>
    <w:rsid w:val="00A21065"/>
    <w:rsid w:val="00C91F67"/>
    <w:rsid w:val="00EE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7563"/>
  <w15:chartTrackingRefBased/>
  <w15:docId w15:val="{8BF478FD-4ADC-4A12-822B-E9DE4389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B51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10B51"/>
    <w:pPr>
      <w:keepNext/>
      <w:keepLines/>
      <w:spacing w:before="480" w:after="0" w:line="240" w:lineRule="auto"/>
      <w:outlineLvl w:val="0"/>
    </w:pPr>
    <w:rPr>
      <w:rFonts w:ascii="Cambria" w:hAnsi="Cambria"/>
      <w:b/>
      <w:color w:val="365F9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0B51"/>
    <w:rPr>
      <w:rFonts w:ascii="Cambria" w:eastAsia="Times New Roman" w:hAnsi="Cambria" w:cs="Times New Roman"/>
      <w:b/>
      <w:color w:val="365F91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10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10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0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210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10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10B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10B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rsid w:val="00210B5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10B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10B5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210B51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semiHidden/>
    <w:rsid w:val="00210B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210B51"/>
  </w:style>
  <w:style w:type="paragraph" w:styleId="a8">
    <w:name w:val="Body Text Indent"/>
    <w:basedOn w:val="a"/>
    <w:link w:val="a9"/>
    <w:uiPriority w:val="99"/>
    <w:rsid w:val="00210B51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210B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uiPriority w:val="99"/>
    <w:rsid w:val="00210B51"/>
    <w:rPr>
      <w:rFonts w:cs="Times New Roman"/>
    </w:rPr>
  </w:style>
  <w:style w:type="paragraph" w:customStyle="1" w:styleId="ab">
    <w:name w:val="Знак Знак Знак Знак Знак Знак Знак"/>
    <w:basedOn w:val="a"/>
    <w:uiPriority w:val="99"/>
    <w:rsid w:val="00210B5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styleId="ac">
    <w:name w:val="List Paragraph"/>
    <w:basedOn w:val="a"/>
    <w:uiPriority w:val="99"/>
    <w:qFormat/>
    <w:rsid w:val="00210B51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210B51"/>
    <w:pPr>
      <w:ind w:left="720"/>
    </w:pPr>
    <w:rPr>
      <w:rFonts w:cs="Calibri"/>
    </w:rPr>
  </w:style>
  <w:style w:type="paragraph" w:customStyle="1" w:styleId="BodyText21">
    <w:name w:val="Body Text 21"/>
    <w:basedOn w:val="a"/>
    <w:uiPriority w:val="99"/>
    <w:rsid w:val="00210B51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ad">
    <w:name w:val="No Spacing"/>
    <w:uiPriority w:val="99"/>
    <w:qFormat/>
    <w:rsid w:val="00210B5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Текст выноски Знак"/>
    <w:basedOn w:val="a0"/>
    <w:link w:val="af"/>
    <w:uiPriority w:val="99"/>
    <w:semiHidden/>
    <w:rsid w:val="00210B51"/>
    <w:rPr>
      <w:rFonts w:ascii="Tahoma" w:eastAsia="Times New Roman" w:hAnsi="Tahoma" w:cs="Times New Roman"/>
      <w:sz w:val="16"/>
      <w:szCs w:val="20"/>
      <w:lang w:eastAsia="ru-RU"/>
    </w:rPr>
  </w:style>
  <w:style w:type="paragraph" w:styleId="af">
    <w:name w:val="Balloon Text"/>
    <w:basedOn w:val="a"/>
    <w:link w:val="ae"/>
    <w:uiPriority w:val="99"/>
    <w:semiHidden/>
    <w:rsid w:val="00210B51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customStyle="1" w:styleId="ConsPlusTextList">
    <w:name w:val="ConsPlusTextList"/>
    <w:uiPriority w:val="99"/>
    <w:rsid w:val="00210B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98</Pages>
  <Words>14563</Words>
  <Characters>83010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Мать и дитя Сибирь</Company>
  <LinksUpToDate>false</LinksUpToDate>
  <CharactersWithSpaces>97379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Татьяна Сергеевна</dc:creator>
  <cp:keywords/>
  <dc:description/>
  <cp:lastModifiedBy>Дарья Гимик</cp:lastModifiedBy>
  <cp:revision>2</cp:revision>
  <dcterms:created xsi:type="dcterms:W3CDTF">2019-11-12T14:53:00Z</dcterms:created>
  <dcterms:modified xsi:type="dcterms:W3CDTF">2019-11-12T14:53:00Z</dcterms:modified>
</cp:coreProperties>
</file>